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B3" w:rsidRPr="00DB30BB" w:rsidRDefault="00767A3D" w:rsidP="00492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</w:rPr>
        <w:br/>
      </w:r>
      <w:r w:rsidR="00765C72">
        <w:rPr>
          <w:rFonts w:ascii="Times New Roman" w:hAnsi="Times New Roman" w:cs="Times New Roman"/>
          <w:sz w:val="24"/>
          <w:szCs w:val="24"/>
        </w:rPr>
        <w:t>Договор №</w:t>
      </w:r>
      <w:r w:rsidR="00BA0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BB3" w:rsidRPr="00DB30BB" w:rsidRDefault="00492BB3" w:rsidP="00492B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возмездного оказания услуг</w:t>
      </w:r>
    </w:p>
    <w:p w:rsidR="00492BB3" w:rsidRPr="00DB30BB" w:rsidRDefault="00492BB3" w:rsidP="00492BB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2BB3" w:rsidRPr="00DB30BB" w:rsidRDefault="00AA7A57" w:rsidP="00492BB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г. Москва</w:t>
      </w:r>
    </w:p>
    <w:p w:rsidR="00492BB3" w:rsidRPr="00DB30BB" w:rsidRDefault="00BA0AB2" w:rsidP="00492B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год</w:t>
      </w:r>
    </w:p>
    <w:p w:rsidR="00492BB3" w:rsidRPr="00DB30BB" w:rsidRDefault="006B04ED" w:rsidP="006B04ED">
      <w:pPr>
        <w:spacing w:before="100" w:beforeAutospacing="1" w:after="100" w:afterAutospacing="1"/>
        <w:rPr>
          <w:b/>
        </w:rPr>
      </w:pPr>
      <w:r w:rsidRPr="00DB30BB">
        <w:t xml:space="preserve">      </w:t>
      </w:r>
      <w:r w:rsidR="00004F01" w:rsidRPr="00DB30BB">
        <w:rPr>
          <w:b/>
        </w:rPr>
        <w:t>ИП Филимонов Алексей Владимирович,</w:t>
      </w:r>
      <w:r w:rsidR="00004F01" w:rsidRPr="00DB30BB">
        <w:t xml:space="preserve"> именуемый в дальнейшем «Исполнитель»,</w:t>
      </w:r>
      <w:r w:rsidR="00FF5EF1">
        <w:t xml:space="preserve"> </w:t>
      </w:r>
      <w:r w:rsidR="00004F01" w:rsidRPr="00DB30BB">
        <w:t>ОГРНИП 317121500009558, ИНН 120304649160 и</w:t>
      </w:r>
      <w:r w:rsidR="00BA0AB2">
        <w:rPr>
          <w:b/>
        </w:rPr>
        <w:t xml:space="preserve"> </w:t>
      </w:r>
      <w:r w:rsidR="00F8762F" w:rsidRPr="00DB30BB">
        <w:rPr>
          <w:b/>
        </w:rPr>
        <w:t xml:space="preserve">  </w:t>
      </w:r>
      <w:r w:rsidR="006B3887" w:rsidRPr="00DB30BB">
        <w:t>именуемая</w:t>
      </w:r>
      <w:r w:rsidR="00BA0AB2">
        <w:t>(</w:t>
      </w:r>
      <w:proofErr w:type="spellStart"/>
      <w:r w:rsidR="00BA0AB2">
        <w:t>ый</w:t>
      </w:r>
      <w:proofErr w:type="spellEnd"/>
      <w:r w:rsidR="00BA0AB2">
        <w:t>)</w:t>
      </w:r>
      <w:r w:rsidR="00492BB3" w:rsidRPr="00DB30BB">
        <w:t xml:space="preserve"> в дальнейшем "Заказчик", с другой стороны, заключили настоящий Договор о нижеследующем:</w:t>
      </w:r>
      <w:r w:rsidR="00B93838" w:rsidRPr="00DB30BB">
        <w:t xml:space="preserve"> </w:t>
      </w:r>
      <w:r w:rsidR="008457CB" w:rsidRPr="00DB30BB">
        <w:t xml:space="preserve"> </w:t>
      </w:r>
    </w:p>
    <w:p w:rsidR="00492BB3" w:rsidRPr="00DB30BB" w:rsidRDefault="00492BB3" w:rsidP="003E3AD8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  <w:b/>
        </w:rPr>
        <w:t>1. ПРЕДМЕТ ДОГОВОРА. СРОКИ ОКАЗАНИЯ УСЛУГ</w:t>
      </w:r>
    </w:p>
    <w:p w:rsidR="00492BB3" w:rsidRPr="00DB30BB" w:rsidRDefault="00492BB3" w:rsidP="00492BB3">
      <w:pPr>
        <w:pStyle w:val="ConsPlusNormal"/>
        <w:jc w:val="center"/>
        <w:rPr>
          <w:rFonts w:ascii="Times New Roman" w:hAnsi="Times New Roman" w:cs="Times New Roman"/>
        </w:rPr>
      </w:pPr>
    </w:p>
    <w:p w:rsidR="00492BB3" w:rsidRPr="00DB30BB" w:rsidRDefault="000B289A" w:rsidP="000B289A">
      <w:pPr>
        <w:spacing w:before="100" w:beforeAutospacing="1" w:after="100" w:afterAutospacing="1"/>
        <w:rPr>
          <w:b/>
        </w:rPr>
      </w:pPr>
      <w:bookmarkStart w:id="0" w:name="Par10"/>
      <w:bookmarkEnd w:id="0"/>
      <w:r w:rsidRPr="00DB30BB">
        <w:t xml:space="preserve">1.1. Заказчик поручает, а Исполнитель принимает на себя обязательства по организации </w:t>
      </w:r>
      <w:r w:rsidRPr="00DB30BB">
        <w:rPr>
          <w:b/>
        </w:rPr>
        <w:t xml:space="preserve">развлекательной анимационной программы </w:t>
      </w:r>
      <w:proofErr w:type="gramStart"/>
      <w:r w:rsidR="00BA0AB2">
        <w:rPr>
          <w:b/>
        </w:rPr>
        <w:t>дата ,</w:t>
      </w:r>
      <w:proofErr w:type="gramEnd"/>
      <w:r w:rsidR="00BA0AB2">
        <w:rPr>
          <w:b/>
        </w:rPr>
        <w:t xml:space="preserve"> год.</w:t>
      </w:r>
      <w:r w:rsidRPr="00DB30BB">
        <w:rPr>
          <w:b/>
        </w:rPr>
        <w:t xml:space="preserve"> </w:t>
      </w:r>
      <w:r w:rsidRPr="00DB30BB">
        <w:rPr>
          <w:b/>
        </w:rPr>
        <w:br/>
      </w:r>
      <w:r w:rsidR="006B04ED" w:rsidRPr="00DB30BB">
        <w:t>1.2.В</w:t>
      </w:r>
      <w:r w:rsidR="005F4A54" w:rsidRPr="00DB30BB">
        <w:t>ремя</w:t>
      </w:r>
      <w:r w:rsidR="00B75373">
        <w:t xml:space="preserve"> п</w:t>
      </w:r>
      <w:r w:rsidR="00BA0AB2">
        <w:t xml:space="preserve">роведения  программы </w:t>
      </w:r>
      <w:r w:rsidR="00BA0AB2">
        <w:rPr>
          <w:lang w:val="en-US"/>
        </w:rPr>
        <w:t>:</w:t>
      </w:r>
      <w:r w:rsidR="00D84972" w:rsidRPr="00DB30BB">
        <w:br/>
        <w:t>1.3.</w:t>
      </w:r>
      <w:r w:rsidR="00D84972" w:rsidRPr="00427949">
        <w:t xml:space="preserve"> </w:t>
      </w:r>
      <w:r w:rsidR="00827970">
        <w:t>Адрес</w:t>
      </w:r>
      <w:r w:rsidR="00BA0AB2">
        <w:t xml:space="preserve">: </w:t>
      </w:r>
      <w:r w:rsidRPr="00DB30BB">
        <w:br/>
      </w:r>
    </w:p>
    <w:p w:rsidR="00492BB3" w:rsidRPr="00DB30BB" w:rsidRDefault="00492BB3" w:rsidP="00492B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  <w:b/>
        </w:rPr>
        <w:t>2. ПРАВА И ОБЯЗАННОСТИ СТОРОН</w:t>
      </w:r>
    </w:p>
    <w:p w:rsidR="00492BB3" w:rsidRPr="00DB30BB" w:rsidRDefault="00492BB3" w:rsidP="00492B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BB3" w:rsidRPr="00DB30BB" w:rsidRDefault="00492BB3" w:rsidP="003E3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2.1. Исполнитель обязуется:</w:t>
      </w:r>
    </w:p>
    <w:p w:rsidR="00492BB3" w:rsidRPr="00DB30BB" w:rsidRDefault="00492BB3" w:rsidP="003E3A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2.1.1. Оказать услуги, предусмотренные п</w:t>
      </w:r>
      <w:r w:rsidR="00D22F18" w:rsidRPr="00DB30BB">
        <w:rPr>
          <w:rFonts w:ascii="Times New Roman" w:hAnsi="Times New Roman" w:cs="Times New Roman"/>
          <w:sz w:val="24"/>
          <w:szCs w:val="24"/>
        </w:rPr>
        <w:t>. 1.1 настоящего Договора</w:t>
      </w:r>
      <w:r w:rsidRPr="00DB30BB">
        <w:rPr>
          <w:rFonts w:ascii="Times New Roman" w:hAnsi="Times New Roman" w:cs="Times New Roman"/>
          <w:sz w:val="24"/>
          <w:szCs w:val="24"/>
        </w:rPr>
        <w:t>.</w:t>
      </w:r>
    </w:p>
    <w:p w:rsidR="00492BB3" w:rsidRPr="00DB30BB" w:rsidRDefault="00492BB3" w:rsidP="006B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2.1.2. Оказать услуги в сроки, установленные п. 1.2 настоящего Договора.</w:t>
      </w:r>
    </w:p>
    <w:p w:rsidR="00492BB3" w:rsidRPr="00DB30BB" w:rsidRDefault="00492BB3" w:rsidP="006B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2.1.3. Исполнять указания Заказчика относительно порядка оказания услуг.</w:t>
      </w:r>
    </w:p>
    <w:p w:rsidR="00492BB3" w:rsidRPr="00DB30BB" w:rsidRDefault="00492BB3" w:rsidP="006B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2.2. Заказчик обязуется:</w:t>
      </w:r>
    </w:p>
    <w:p w:rsidR="00492BB3" w:rsidRPr="00DB30BB" w:rsidRDefault="00492BB3" w:rsidP="003E3AD8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 xml:space="preserve">2.2.1. Предоставить Исполнителю необходимые материалы и </w:t>
      </w:r>
      <w:r w:rsidR="00D22F18" w:rsidRPr="00DB30BB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Pr="00DB30BB">
        <w:rPr>
          <w:rFonts w:ascii="Times New Roman" w:hAnsi="Times New Roman" w:cs="Times New Roman"/>
          <w:sz w:val="24"/>
          <w:szCs w:val="24"/>
        </w:rPr>
        <w:t>для оказания услуг по настоящему Договору.</w:t>
      </w:r>
    </w:p>
    <w:p w:rsidR="00492BB3" w:rsidRPr="00DB30BB" w:rsidRDefault="00492BB3" w:rsidP="006B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2.2.2. Оплатить услуги Исполнителя в соответствии с разделом 3 настоящего Договора.</w:t>
      </w:r>
    </w:p>
    <w:p w:rsidR="00492BB3" w:rsidRPr="00DB30BB" w:rsidRDefault="00492BB3" w:rsidP="006B04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2.2.3. Оказывать содействие Исполнителю в оказании услуг по настоящему Договору.</w:t>
      </w:r>
    </w:p>
    <w:p w:rsidR="00492BB3" w:rsidRPr="00DB30BB" w:rsidRDefault="00492BB3" w:rsidP="00492B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2BB3" w:rsidRPr="00DB30BB" w:rsidRDefault="00492BB3" w:rsidP="00492BB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bookmarkStart w:id="1" w:name="Par28"/>
      <w:bookmarkEnd w:id="1"/>
      <w:r w:rsidRPr="00DB30BB">
        <w:rPr>
          <w:rFonts w:ascii="Times New Roman" w:hAnsi="Times New Roman" w:cs="Times New Roman"/>
          <w:b/>
        </w:rPr>
        <w:t>3. ЦЕНА ДОГОВОРА И ПОРЯДОК РАСЧЕТОВ</w:t>
      </w:r>
    </w:p>
    <w:p w:rsidR="00492BB3" w:rsidRPr="00DB30BB" w:rsidRDefault="00492BB3" w:rsidP="003E3AD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492BB3" w:rsidRPr="00DB30BB" w:rsidRDefault="00492BB3" w:rsidP="00911DB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B30BB">
        <w:rPr>
          <w:rFonts w:ascii="Times New Roman" w:hAnsi="Times New Roman" w:cs="Times New Roman"/>
          <w:sz w:val="24"/>
          <w:szCs w:val="24"/>
        </w:rPr>
        <w:t>3.1. Стоимость оказываемых усл</w:t>
      </w:r>
      <w:r w:rsidR="00767A3D" w:rsidRPr="00DB30BB">
        <w:rPr>
          <w:rFonts w:ascii="Times New Roman" w:hAnsi="Times New Roman" w:cs="Times New Roman"/>
          <w:sz w:val="24"/>
          <w:szCs w:val="24"/>
        </w:rPr>
        <w:t>уг</w:t>
      </w:r>
      <w:r w:rsidR="001C6F50" w:rsidRPr="00DB30B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911DB1" w:rsidRPr="00DB30BB">
        <w:rPr>
          <w:rFonts w:ascii="Times New Roman" w:hAnsi="Times New Roman" w:cs="Times New Roman"/>
          <w:sz w:val="24"/>
          <w:szCs w:val="24"/>
        </w:rPr>
        <w:br/>
        <w:t>3.2. В</w:t>
      </w:r>
      <w:r w:rsidR="00BA0AB2">
        <w:rPr>
          <w:rFonts w:ascii="Times New Roman" w:hAnsi="Times New Roman" w:cs="Times New Roman"/>
          <w:sz w:val="24"/>
          <w:szCs w:val="24"/>
        </w:rPr>
        <w:t xml:space="preserve">несена предоплата в </w:t>
      </w:r>
      <w:proofErr w:type="gramStart"/>
      <w:r w:rsidR="00BA0AB2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BA0AB2" w:rsidRPr="00BA0A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A0AB2" w:rsidRPr="00BA0AB2">
        <w:rPr>
          <w:rFonts w:ascii="Times New Roman" w:hAnsi="Times New Roman" w:cs="Times New Roman"/>
          <w:sz w:val="24"/>
          <w:szCs w:val="24"/>
        </w:rPr>
        <w:t xml:space="preserve"> </w:t>
      </w:r>
      <w:r w:rsidR="00911DB1" w:rsidRPr="00DB30B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94A7C" w:rsidRPr="00DB30BB">
        <w:rPr>
          <w:rFonts w:ascii="Times New Roman" w:hAnsi="Times New Roman" w:cs="Times New Roman"/>
          <w:sz w:val="24"/>
          <w:szCs w:val="24"/>
        </w:rPr>
        <w:tab/>
      </w:r>
    </w:p>
    <w:p w:rsidR="00492BB3" w:rsidRPr="00DB30BB" w:rsidRDefault="00911DB1" w:rsidP="00911DB1">
      <w:pPr>
        <w:pStyle w:val="ConsPlusNormal"/>
        <w:rPr>
          <w:rFonts w:ascii="Times New Roman" w:hAnsi="Times New Roman" w:cs="Times New Roman"/>
        </w:rPr>
      </w:pPr>
      <w:bookmarkStart w:id="2" w:name="Par31"/>
      <w:bookmarkEnd w:id="2"/>
      <w:r w:rsidRPr="00DB30BB">
        <w:rPr>
          <w:rFonts w:ascii="Times New Roman" w:hAnsi="Times New Roman" w:cs="Times New Roman"/>
          <w:sz w:val="24"/>
          <w:szCs w:val="24"/>
        </w:rPr>
        <w:t>3.3</w:t>
      </w:r>
      <w:r w:rsidR="00492BB3" w:rsidRPr="00DB30BB">
        <w:rPr>
          <w:rFonts w:ascii="Times New Roman" w:hAnsi="Times New Roman" w:cs="Times New Roman"/>
          <w:sz w:val="24"/>
          <w:szCs w:val="24"/>
        </w:rPr>
        <w:t>. Услуги оплачив</w:t>
      </w:r>
      <w:r w:rsidR="006B3887" w:rsidRPr="00DB30BB">
        <w:rPr>
          <w:rFonts w:ascii="Times New Roman" w:hAnsi="Times New Roman" w:cs="Times New Roman"/>
          <w:sz w:val="24"/>
          <w:szCs w:val="24"/>
        </w:rPr>
        <w:t>аются в следующие сроки и в следующем</w:t>
      </w:r>
      <w:r w:rsidR="00767A3D" w:rsidRPr="00DB30BB">
        <w:rPr>
          <w:rFonts w:ascii="Times New Roman" w:hAnsi="Times New Roman" w:cs="Times New Roman"/>
          <w:sz w:val="24"/>
          <w:szCs w:val="24"/>
        </w:rPr>
        <w:t xml:space="preserve"> порядке:</w:t>
      </w:r>
      <w:r w:rsidR="00004F01" w:rsidRPr="00DB30BB">
        <w:rPr>
          <w:rFonts w:ascii="Times New Roman" w:hAnsi="Times New Roman" w:cs="Times New Roman"/>
          <w:sz w:val="24"/>
          <w:szCs w:val="24"/>
        </w:rPr>
        <w:t xml:space="preserve"> нал</w:t>
      </w:r>
      <w:r w:rsidRPr="00DB30BB">
        <w:rPr>
          <w:rFonts w:ascii="Times New Roman" w:hAnsi="Times New Roman" w:cs="Times New Roman"/>
          <w:sz w:val="24"/>
          <w:szCs w:val="24"/>
        </w:rPr>
        <w:t>ичный</w:t>
      </w:r>
      <w:r w:rsidR="00BA0AB2" w:rsidRPr="00BA0AB2">
        <w:rPr>
          <w:rFonts w:ascii="Times New Roman" w:hAnsi="Times New Roman" w:cs="Times New Roman"/>
          <w:sz w:val="24"/>
          <w:szCs w:val="24"/>
        </w:rPr>
        <w:t>,</w:t>
      </w:r>
      <w:r w:rsidR="00BA0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0AB2">
        <w:rPr>
          <w:rFonts w:ascii="Times New Roman" w:hAnsi="Times New Roman" w:cs="Times New Roman"/>
          <w:sz w:val="24"/>
          <w:szCs w:val="24"/>
        </w:rPr>
        <w:t>безналичный</w:t>
      </w:r>
      <w:r w:rsidRPr="00DB30BB">
        <w:rPr>
          <w:rFonts w:ascii="Times New Roman" w:hAnsi="Times New Roman" w:cs="Times New Roman"/>
          <w:sz w:val="24"/>
          <w:szCs w:val="24"/>
        </w:rPr>
        <w:t xml:space="preserve">  расчет</w:t>
      </w:r>
      <w:proofErr w:type="gramEnd"/>
      <w:r w:rsidRPr="00DB30BB">
        <w:rPr>
          <w:rFonts w:ascii="Times New Roman" w:hAnsi="Times New Roman" w:cs="Times New Roman"/>
          <w:sz w:val="24"/>
          <w:szCs w:val="24"/>
        </w:rPr>
        <w:t xml:space="preserve">, после проведения  </w:t>
      </w:r>
      <w:r w:rsidR="00004F01" w:rsidRPr="00DB30BB">
        <w:rPr>
          <w:rFonts w:ascii="Times New Roman" w:hAnsi="Times New Roman" w:cs="Times New Roman"/>
          <w:sz w:val="24"/>
          <w:szCs w:val="24"/>
        </w:rPr>
        <w:t>мероприятия</w:t>
      </w:r>
      <w:r w:rsidRPr="00DB30BB">
        <w:rPr>
          <w:rFonts w:ascii="Times New Roman" w:hAnsi="Times New Roman" w:cs="Times New Roman"/>
          <w:sz w:val="24"/>
          <w:szCs w:val="24"/>
        </w:rPr>
        <w:t>.</w:t>
      </w:r>
      <w:r w:rsidRPr="00DB30BB">
        <w:rPr>
          <w:rFonts w:ascii="Times New Roman" w:hAnsi="Times New Roman" w:cs="Times New Roman"/>
          <w:sz w:val="24"/>
          <w:szCs w:val="24"/>
        </w:rPr>
        <w:br/>
      </w:r>
    </w:p>
    <w:p w:rsidR="000B289A" w:rsidRPr="00DB30BB" w:rsidRDefault="00911DB1" w:rsidP="00911DB1">
      <w:pPr>
        <w:spacing w:before="100" w:beforeAutospacing="1" w:after="100" w:afterAutospacing="1"/>
        <w:jc w:val="center"/>
        <w:rPr>
          <w:b/>
        </w:rPr>
      </w:pPr>
      <w:r w:rsidRPr="00DB30BB">
        <w:rPr>
          <w:b/>
        </w:rPr>
        <w:br/>
      </w:r>
      <w:r w:rsidR="000B289A" w:rsidRPr="00DB30BB">
        <w:rPr>
          <w:b/>
        </w:rPr>
        <w:t>4. Ответственность Сторон, порядок разрешения споров</w:t>
      </w:r>
    </w:p>
    <w:p w:rsidR="006B04ED" w:rsidRPr="00DB30BB" w:rsidRDefault="000B289A" w:rsidP="006B04ED">
      <w:pPr>
        <w:spacing w:before="100" w:beforeAutospacing="1" w:after="100" w:afterAutospacing="1"/>
        <w:rPr>
          <w:b/>
        </w:rPr>
      </w:pPr>
      <w:r w:rsidRPr="00DB30BB">
        <w:t>4.1. В случае невозможности предоставления услуг Исполнитель меняет ее на услугу такого же или лучшего качества.</w:t>
      </w:r>
      <w:r w:rsidR="006B04ED" w:rsidRPr="00DB30BB">
        <w:br/>
      </w:r>
      <w:r w:rsidRPr="00DB30BB">
        <w:t>4.2. В случае невыполнения какой-либо услуги и невозможности выполнения условия п.4.1. настоящего Договора, Исполнитель возвращает Заказчику 100% внесенной предоплаты за соответствующую услугу.</w:t>
      </w:r>
      <w:r w:rsidR="006B04ED" w:rsidRPr="00DB30BB">
        <w:br/>
      </w:r>
      <w:r w:rsidRPr="00DB30BB">
        <w:t>4.3. В случае аннулирования Договора по инициативе Заказчика в день мероприятия или менее чем за 24 часа до мероприятия</w:t>
      </w:r>
      <w:r w:rsidR="006B04ED" w:rsidRPr="00DB30BB">
        <w:t>, выплачивается неустойка</w:t>
      </w:r>
      <w:r w:rsidR="005F4A54" w:rsidRPr="00DB30BB">
        <w:t xml:space="preserve"> в размере 10%</w:t>
      </w:r>
      <w:r w:rsidRPr="00DB30BB">
        <w:t xml:space="preserve"> </w:t>
      </w:r>
      <w:r w:rsidR="00BA0AB2">
        <w:t>от суммы заказа</w:t>
      </w:r>
      <w:r w:rsidRPr="00DB30BB">
        <w:t>.</w:t>
      </w:r>
      <w:r w:rsidR="006B04ED" w:rsidRPr="00DB30BB">
        <w:br/>
      </w:r>
      <w:r w:rsidRPr="00DB30BB">
        <w:t xml:space="preserve">4.4. Стороны не несут ответственности, если невозможность выполнения обязательств наступила в </w:t>
      </w:r>
      <w:r w:rsidRPr="00DB30BB">
        <w:lastRenderedPageBreak/>
        <w:t>силу непредвиденных (форс-мажорных) обстоятельств.</w:t>
      </w:r>
      <w:r w:rsidR="006B04ED" w:rsidRPr="00DB30BB">
        <w:br/>
      </w:r>
      <w:r w:rsidRPr="00DB30BB">
        <w:t xml:space="preserve">4.5. Споры между Сторонами решаются </w:t>
      </w:r>
      <w:r w:rsidR="006B04ED" w:rsidRPr="00DB30BB">
        <w:t>в установленном законом порядке</w:t>
      </w:r>
      <w:r w:rsidR="006B04ED" w:rsidRPr="00DB30BB">
        <w:br/>
      </w:r>
    </w:p>
    <w:p w:rsidR="003E3AD8" w:rsidRPr="00DB30BB" w:rsidRDefault="003E3AD8" w:rsidP="006B04ED">
      <w:pPr>
        <w:spacing w:before="100" w:beforeAutospacing="1" w:after="100" w:afterAutospacing="1"/>
        <w:jc w:val="center"/>
      </w:pPr>
      <w:r w:rsidRPr="00DB30BB">
        <w:rPr>
          <w:b/>
        </w:rPr>
        <w:t>5. Прочие условия</w:t>
      </w:r>
    </w:p>
    <w:p w:rsidR="003E3AD8" w:rsidRPr="00DB30BB" w:rsidRDefault="003E3AD8" w:rsidP="003E3AD8">
      <w:pPr>
        <w:spacing w:before="100" w:beforeAutospacing="1" w:after="100" w:afterAutospacing="1"/>
      </w:pPr>
      <w:r w:rsidRPr="00DB30BB">
        <w:t>5.1. Договор действует с момента подписания договора и действует до исполнения Сторонами своих обязательств.</w:t>
      </w:r>
    </w:p>
    <w:p w:rsidR="003E3AD8" w:rsidRPr="00DB30BB" w:rsidRDefault="003E3AD8" w:rsidP="003E3AD8">
      <w:pPr>
        <w:spacing w:before="100" w:beforeAutospacing="1" w:after="100" w:afterAutospacing="1"/>
      </w:pPr>
      <w:r w:rsidRPr="00DB30BB">
        <w:t>5.2. Настоящий договор составлен в двух экземплярах, по одному на каждую Сторону, каждый из которых имеет равную юридическую силу.</w:t>
      </w:r>
    </w:p>
    <w:p w:rsidR="003E3AD8" w:rsidRPr="00DB30BB" w:rsidRDefault="003E3AD8" w:rsidP="003E3AD8">
      <w:pPr>
        <w:spacing w:before="100" w:beforeAutospacing="1" w:after="100" w:afterAutospacing="1"/>
      </w:pPr>
      <w:r w:rsidRPr="00DB30BB">
        <w:t>5.3. Все изменения и дополнения к настоящему договору действительны, если они сделаны в письменной форме и скреплены соответствующими подписями и печатями.</w:t>
      </w:r>
    </w:p>
    <w:p w:rsidR="00492BB3" w:rsidRPr="00DB30BB" w:rsidRDefault="00492BB3" w:rsidP="00492B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92BB3" w:rsidRPr="00DB30BB" w:rsidRDefault="00492BB3" w:rsidP="00492BB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E3AD8" w:rsidRPr="00DB30BB" w:rsidRDefault="003E3AD8" w:rsidP="003E3AD8">
      <w:pPr>
        <w:pStyle w:val="ConsPlusNonformat"/>
        <w:jc w:val="center"/>
        <w:rPr>
          <w:rFonts w:ascii="Times New Roman" w:hAnsi="Times New Roman" w:cs="Times New Roman"/>
        </w:rPr>
      </w:pPr>
    </w:p>
    <w:p w:rsidR="00765C72" w:rsidRDefault="006B04ED" w:rsidP="003E3A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</w:rPr>
        <w:br/>
      </w:r>
      <w:r w:rsidRPr="00DB30BB">
        <w:rPr>
          <w:rFonts w:ascii="Times New Roman" w:hAnsi="Times New Roman" w:cs="Times New Roman"/>
        </w:rPr>
        <w:br/>
      </w:r>
      <w:r w:rsidRPr="00DB30BB">
        <w:rPr>
          <w:rFonts w:ascii="Times New Roman" w:hAnsi="Times New Roman" w:cs="Times New Roman"/>
        </w:rPr>
        <w:br/>
      </w:r>
    </w:p>
    <w:p w:rsidR="00492BB3" w:rsidRPr="00DB30BB" w:rsidRDefault="00492BB3" w:rsidP="003E3A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  <w:b/>
        </w:rPr>
        <w:t>ПОДПИСИ СТОРОН</w:t>
      </w:r>
    </w:p>
    <w:p w:rsidR="00492BB3" w:rsidRPr="00DB30BB" w:rsidRDefault="00492BB3" w:rsidP="00492BB3">
      <w:pPr>
        <w:pStyle w:val="ConsPlusNonformat"/>
        <w:jc w:val="both"/>
        <w:rPr>
          <w:rFonts w:ascii="Times New Roman" w:hAnsi="Times New Roman" w:cs="Times New Roman"/>
        </w:rPr>
      </w:pPr>
    </w:p>
    <w:p w:rsidR="00492BB3" w:rsidRPr="00DB30BB" w:rsidRDefault="00492BB3" w:rsidP="003E3A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  <w:b/>
        </w:rPr>
        <w:t xml:space="preserve">Заказчик:      </w:t>
      </w:r>
      <w:r w:rsidR="003E3AD8" w:rsidRPr="00DB30BB">
        <w:rPr>
          <w:rFonts w:ascii="Times New Roman" w:hAnsi="Times New Roman" w:cs="Times New Roman"/>
          <w:b/>
        </w:rPr>
        <w:t xml:space="preserve">                              </w:t>
      </w:r>
      <w:r w:rsidRPr="00DB30BB">
        <w:rPr>
          <w:rFonts w:ascii="Times New Roman" w:hAnsi="Times New Roman" w:cs="Times New Roman"/>
          <w:b/>
        </w:rPr>
        <w:t xml:space="preserve"> Исполнитель:</w:t>
      </w:r>
    </w:p>
    <w:p w:rsidR="00492BB3" w:rsidRPr="00DB30BB" w:rsidRDefault="00492BB3" w:rsidP="00492BB3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492BB3" w:rsidRPr="00DB30BB" w:rsidRDefault="00492BB3" w:rsidP="003E3AD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DB30BB">
        <w:rPr>
          <w:rFonts w:ascii="Times New Roman" w:hAnsi="Times New Roman" w:cs="Times New Roman"/>
          <w:b/>
        </w:rPr>
        <w:t xml:space="preserve">____________________                            </w:t>
      </w:r>
      <w:r w:rsidR="005F4A54" w:rsidRPr="00DB30BB">
        <w:rPr>
          <w:rFonts w:ascii="Times New Roman" w:hAnsi="Times New Roman" w:cs="Times New Roman"/>
          <w:b/>
        </w:rPr>
        <w:t>ИП</w:t>
      </w:r>
      <w:r w:rsidRPr="00DB30BB">
        <w:rPr>
          <w:rFonts w:ascii="Times New Roman" w:hAnsi="Times New Roman" w:cs="Times New Roman"/>
          <w:b/>
        </w:rPr>
        <w:t xml:space="preserve">  </w:t>
      </w:r>
      <w:r w:rsidR="00D22F18" w:rsidRPr="00DB30BB">
        <w:rPr>
          <w:rFonts w:ascii="Times New Roman" w:hAnsi="Times New Roman" w:cs="Times New Roman"/>
          <w:b/>
        </w:rPr>
        <w:t>Филимонов А.В.</w:t>
      </w:r>
    </w:p>
    <w:p w:rsidR="001A2A81" w:rsidRPr="00DB30BB" w:rsidRDefault="001A2A81" w:rsidP="003E3AD8">
      <w:pPr>
        <w:jc w:val="center"/>
      </w:pPr>
    </w:p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 w:rsidP="003E3AD8">
      <w:pPr>
        <w:jc w:val="center"/>
      </w:pPr>
    </w:p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/>
    <w:p w:rsidR="000B4A01" w:rsidRPr="00DB30BB" w:rsidRDefault="000B4A01">
      <w:bookmarkStart w:id="3" w:name="_GoBack"/>
      <w:bookmarkEnd w:id="3"/>
    </w:p>
    <w:sectPr w:rsidR="000B4A01" w:rsidRPr="00DB30BB" w:rsidSect="00492BB3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B3"/>
    <w:rsid w:val="00004F01"/>
    <w:rsid w:val="00067805"/>
    <w:rsid w:val="000A5FFB"/>
    <w:rsid w:val="000B289A"/>
    <w:rsid w:val="000B4A01"/>
    <w:rsid w:val="0010204B"/>
    <w:rsid w:val="001A2A81"/>
    <w:rsid w:val="001C6F50"/>
    <w:rsid w:val="00206D92"/>
    <w:rsid w:val="002D3E0D"/>
    <w:rsid w:val="003A6C33"/>
    <w:rsid w:val="003E3AD8"/>
    <w:rsid w:val="00412D0D"/>
    <w:rsid w:val="00413D66"/>
    <w:rsid w:val="00427949"/>
    <w:rsid w:val="00492BB3"/>
    <w:rsid w:val="004B6BE5"/>
    <w:rsid w:val="004D1C1B"/>
    <w:rsid w:val="00534AF6"/>
    <w:rsid w:val="005815E6"/>
    <w:rsid w:val="005D2348"/>
    <w:rsid w:val="005D385E"/>
    <w:rsid w:val="005D4530"/>
    <w:rsid w:val="005F4A54"/>
    <w:rsid w:val="00603021"/>
    <w:rsid w:val="006B04ED"/>
    <w:rsid w:val="006B3887"/>
    <w:rsid w:val="007309F3"/>
    <w:rsid w:val="007657D2"/>
    <w:rsid w:val="00765C72"/>
    <w:rsid w:val="00767A3D"/>
    <w:rsid w:val="007E63BA"/>
    <w:rsid w:val="007E7276"/>
    <w:rsid w:val="00827970"/>
    <w:rsid w:val="008457CB"/>
    <w:rsid w:val="008C587C"/>
    <w:rsid w:val="00911DB1"/>
    <w:rsid w:val="009F0956"/>
    <w:rsid w:val="00A21E39"/>
    <w:rsid w:val="00AA7A57"/>
    <w:rsid w:val="00B400DF"/>
    <w:rsid w:val="00B5570C"/>
    <w:rsid w:val="00B75373"/>
    <w:rsid w:val="00B93838"/>
    <w:rsid w:val="00BA0AB2"/>
    <w:rsid w:val="00C41573"/>
    <w:rsid w:val="00C62BF0"/>
    <w:rsid w:val="00D03CEF"/>
    <w:rsid w:val="00D22F18"/>
    <w:rsid w:val="00D84972"/>
    <w:rsid w:val="00DB30BB"/>
    <w:rsid w:val="00DC3106"/>
    <w:rsid w:val="00F67406"/>
    <w:rsid w:val="00F8762F"/>
    <w:rsid w:val="00F94A7C"/>
    <w:rsid w:val="00F97F7F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3DB5F1-8CD9-498A-811D-D172F6FA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BB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2B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unhideWhenUsed/>
    <w:rsid w:val="000B289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DB3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B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urspectr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akrasilnikov</dc:creator>
  <cp:lastModifiedBy>Алексей</cp:lastModifiedBy>
  <cp:revision>2</cp:revision>
  <cp:lastPrinted>2020-01-22T10:19:00Z</cp:lastPrinted>
  <dcterms:created xsi:type="dcterms:W3CDTF">2021-07-07T20:33:00Z</dcterms:created>
  <dcterms:modified xsi:type="dcterms:W3CDTF">2021-07-07T20:33:00Z</dcterms:modified>
</cp:coreProperties>
</file>